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"/>
        <w:gridCol w:w="1724"/>
        <w:gridCol w:w="1556"/>
        <w:gridCol w:w="1359"/>
        <w:gridCol w:w="4829"/>
        <w:gridCol w:w="1220"/>
        <w:gridCol w:w="1885"/>
        <w:gridCol w:w="1092"/>
        <w:gridCol w:w="1390"/>
      </w:tblGrid>
      <w:tr w:rsidR="00A1264D" w:rsidRPr="00BC5555" w:rsidTr="00A1264D">
        <w:trPr>
          <w:trHeight w:val="315"/>
        </w:trPr>
        <w:tc>
          <w:tcPr>
            <w:tcW w:w="1356" w:type="dxa"/>
            <w:shd w:val="clear" w:color="auto" w:fill="00B0F0"/>
            <w:noWrap/>
          </w:tcPr>
          <w:p w:rsidR="00A1264D" w:rsidRPr="002D74B1" w:rsidRDefault="00A1264D" w:rsidP="00A1264D">
            <w:r w:rsidRPr="002D74B1">
              <w:t>NPG CONCURSO</w:t>
            </w:r>
          </w:p>
        </w:tc>
        <w:tc>
          <w:tcPr>
            <w:tcW w:w="1724" w:type="dxa"/>
            <w:shd w:val="clear" w:color="auto" w:fill="00B0F0"/>
          </w:tcPr>
          <w:p w:rsidR="00A1264D" w:rsidRPr="002D74B1" w:rsidRDefault="00A1264D" w:rsidP="00A1264D">
            <w:r w:rsidRPr="002D74B1">
              <w:t>ENTIDAD COMPRADORA</w:t>
            </w:r>
          </w:p>
        </w:tc>
        <w:tc>
          <w:tcPr>
            <w:tcW w:w="1556" w:type="dxa"/>
            <w:shd w:val="clear" w:color="auto" w:fill="00B0F0"/>
          </w:tcPr>
          <w:p w:rsidR="00A1264D" w:rsidRPr="002D74B1" w:rsidRDefault="00A1264D" w:rsidP="00A1264D">
            <w:r w:rsidRPr="002D74B1">
              <w:t>UNIDAD COMPRADORA</w:t>
            </w:r>
          </w:p>
        </w:tc>
        <w:tc>
          <w:tcPr>
            <w:tcW w:w="1359" w:type="dxa"/>
            <w:shd w:val="clear" w:color="auto" w:fill="00B0F0"/>
          </w:tcPr>
          <w:p w:rsidR="00A1264D" w:rsidRPr="002D74B1" w:rsidRDefault="00A1264D" w:rsidP="00A1264D">
            <w:r w:rsidRPr="002D74B1">
              <w:t>MODALIDAD</w:t>
            </w:r>
          </w:p>
        </w:tc>
        <w:tc>
          <w:tcPr>
            <w:tcW w:w="5199" w:type="dxa"/>
            <w:shd w:val="clear" w:color="auto" w:fill="00B0F0"/>
          </w:tcPr>
          <w:p w:rsidR="00A1264D" w:rsidRPr="002D74B1" w:rsidRDefault="00A1264D" w:rsidP="00A1264D">
            <w:r w:rsidRPr="002D74B1">
              <w:t>DESCRIPCION</w:t>
            </w:r>
          </w:p>
        </w:tc>
        <w:tc>
          <w:tcPr>
            <w:tcW w:w="850" w:type="dxa"/>
            <w:shd w:val="clear" w:color="auto" w:fill="00B0F0"/>
            <w:noWrap/>
          </w:tcPr>
          <w:p w:rsidR="00A1264D" w:rsidRPr="002D74B1" w:rsidRDefault="00A1264D" w:rsidP="00A1264D">
            <w:bookmarkStart w:id="0" w:name="_GoBack"/>
            <w:bookmarkEnd w:id="0"/>
            <w:r w:rsidRPr="002D74B1">
              <w:t>NIT</w:t>
            </w:r>
          </w:p>
        </w:tc>
        <w:tc>
          <w:tcPr>
            <w:tcW w:w="1885" w:type="dxa"/>
            <w:shd w:val="clear" w:color="auto" w:fill="00B0F0"/>
          </w:tcPr>
          <w:p w:rsidR="00A1264D" w:rsidRPr="002D74B1" w:rsidRDefault="00A1264D" w:rsidP="00A1264D">
            <w:r w:rsidRPr="002D74B1">
              <w:t>PROVEEDOR</w:t>
            </w:r>
          </w:p>
        </w:tc>
        <w:tc>
          <w:tcPr>
            <w:tcW w:w="1092" w:type="dxa"/>
            <w:shd w:val="clear" w:color="auto" w:fill="00B0F0"/>
            <w:noWrap/>
          </w:tcPr>
          <w:p w:rsidR="00A1264D" w:rsidRPr="002D74B1" w:rsidRDefault="00A1264D" w:rsidP="00A1264D">
            <w:r w:rsidRPr="002D74B1">
              <w:t>ESTATUS</w:t>
            </w:r>
          </w:p>
        </w:tc>
        <w:tc>
          <w:tcPr>
            <w:tcW w:w="1390" w:type="dxa"/>
            <w:shd w:val="clear" w:color="auto" w:fill="00B0F0"/>
            <w:noWrap/>
          </w:tcPr>
          <w:p w:rsidR="00A1264D" w:rsidRPr="002D74B1" w:rsidRDefault="00A1264D" w:rsidP="00A1264D">
            <w:r w:rsidRPr="002D74B1">
              <w:t>MONTO NPG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2D74B1" w:rsidRDefault="00A1264D" w:rsidP="00A1264D">
            <w:r w:rsidRPr="002D74B1">
              <w:t>E572876785</w:t>
            </w:r>
          </w:p>
        </w:tc>
        <w:tc>
          <w:tcPr>
            <w:tcW w:w="1724" w:type="dxa"/>
          </w:tcPr>
          <w:p w:rsidR="00A1264D" w:rsidRPr="002D74B1" w:rsidRDefault="00A1264D" w:rsidP="00A1264D">
            <w:r w:rsidRPr="002D74B1">
              <w:t>FONDO DE DESARROLLO INDIGENA GUATEMALTECO -FODIGUA-</w:t>
            </w:r>
          </w:p>
        </w:tc>
        <w:tc>
          <w:tcPr>
            <w:tcW w:w="1556" w:type="dxa"/>
          </w:tcPr>
          <w:p w:rsidR="00A1264D" w:rsidRPr="002D74B1" w:rsidRDefault="00A1264D" w:rsidP="00A1264D">
            <w:r w:rsidRPr="002D74B1">
              <w:t>DIRECCIÓN FINANCIERA</w:t>
            </w:r>
          </w:p>
        </w:tc>
        <w:tc>
          <w:tcPr>
            <w:tcW w:w="1359" w:type="dxa"/>
          </w:tcPr>
          <w:p w:rsidR="00A1264D" w:rsidRPr="002D74B1" w:rsidRDefault="00A1264D" w:rsidP="00A1264D">
            <w:r w:rsidRPr="002D74B1">
              <w:t>Compra de Baja Cuantía (Art.43 inciso a)</w:t>
            </w:r>
          </w:p>
        </w:tc>
        <w:tc>
          <w:tcPr>
            <w:tcW w:w="5199" w:type="dxa"/>
          </w:tcPr>
          <w:p w:rsidR="00A1264D" w:rsidRPr="002D74B1" w:rsidRDefault="00A1264D" w:rsidP="00A1264D">
            <w:r w:rsidRPr="002D74B1">
              <w:t xml:space="preserve">Adquisición de 60 garrafones de agua pura para la regional I de </w:t>
            </w:r>
            <w:proofErr w:type="spellStart"/>
            <w:r w:rsidRPr="002D74B1">
              <w:t>Huehutenango</w:t>
            </w:r>
            <w:proofErr w:type="spellEnd"/>
            <w:r w:rsidRPr="002D74B1">
              <w:t xml:space="preserve">  del Fondo de Desarrollo Indígena Guatemalteco -FODIGUA-,</w:t>
            </w:r>
          </w:p>
        </w:tc>
        <w:tc>
          <w:tcPr>
            <w:tcW w:w="850" w:type="dxa"/>
            <w:noWrap/>
          </w:tcPr>
          <w:p w:rsidR="00A1264D" w:rsidRPr="002D74B1" w:rsidRDefault="00A1264D" w:rsidP="00A1264D">
            <w:r w:rsidRPr="002D74B1">
              <w:t>5948606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MENDÓZA GÓMEZ  WILLIAM VICENTE</w:t>
            </w:r>
          </w:p>
        </w:tc>
        <w:tc>
          <w:tcPr>
            <w:tcW w:w="1092" w:type="dxa"/>
            <w:noWrap/>
          </w:tcPr>
          <w:p w:rsidR="00A1264D" w:rsidRPr="002D74B1" w:rsidRDefault="00A1264D" w:rsidP="00A1264D">
            <w:r w:rsidRPr="002D74B1">
              <w:t>Publicado</w:t>
            </w:r>
          </w:p>
        </w:tc>
        <w:tc>
          <w:tcPr>
            <w:tcW w:w="1390" w:type="dxa"/>
            <w:noWrap/>
          </w:tcPr>
          <w:p w:rsidR="00A1264D" w:rsidRPr="002D74B1" w:rsidRDefault="00A1264D" w:rsidP="00A1264D">
            <w:r w:rsidRPr="002D74B1">
              <w:t>600.000</w:t>
            </w:r>
          </w:p>
        </w:tc>
      </w:tr>
      <w:tr w:rsidR="00A1264D" w:rsidRPr="00BC5555" w:rsidTr="00A1264D">
        <w:trPr>
          <w:trHeight w:val="1200"/>
        </w:trPr>
        <w:tc>
          <w:tcPr>
            <w:tcW w:w="1356" w:type="dxa"/>
            <w:noWrap/>
          </w:tcPr>
          <w:p w:rsidR="00A1264D" w:rsidRPr="002D74B1" w:rsidRDefault="00A1264D" w:rsidP="00A1264D">
            <w:r w:rsidRPr="002D74B1">
              <w:t>E573004668</w:t>
            </w:r>
          </w:p>
        </w:tc>
        <w:tc>
          <w:tcPr>
            <w:tcW w:w="1724" w:type="dxa"/>
          </w:tcPr>
          <w:p w:rsidR="00A1264D" w:rsidRPr="002D74B1" w:rsidRDefault="00A1264D" w:rsidP="00A1264D">
            <w:r w:rsidRPr="002D74B1">
              <w:t>FONDO DE DESARROLLO INDIGENA GUATEMALTECO -FODIGUA-</w:t>
            </w:r>
          </w:p>
        </w:tc>
        <w:tc>
          <w:tcPr>
            <w:tcW w:w="1556" w:type="dxa"/>
          </w:tcPr>
          <w:p w:rsidR="00A1264D" w:rsidRPr="002D74B1" w:rsidRDefault="00A1264D" w:rsidP="00A1264D">
            <w:r w:rsidRPr="002D74B1">
              <w:t>DIRECCIÓN FINANCIERA</w:t>
            </w:r>
          </w:p>
        </w:tc>
        <w:tc>
          <w:tcPr>
            <w:tcW w:w="1359" w:type="dxa"/>
          </w:tcPr>
          <w:p w:rsidR="00A1264D" w:rsidRPr="002D74B1" w:rsidRDefault="00A1264D" w:rsidP="00A1264D">
            <w:r w:rsidRPr="002D74B1">
              <w:t>Compra de Baja Cuantía (Art.43 inciso a)</w:t>
            </w:r>
          </w:p>
        </w:tc>
        <w:tc>
          <w:tcPr>
            <w:tcW w:w="5199" w:type="dxa"/>
          </w:tcPr>
          <w:p w:rsidR="00A1264D" w:rsidRPr="002D74B1" w:rsidRDefault="00A1264D" w:rsidP="00A1264D">
            <w:r w:rsidRPr="002D74B1">
              <w:t xml:space="preserve">Adquisición de servicio de atención y protocolo para el fortalecimiento de capacidades de derechos de los pueblos Indígenas y organizaciones para el desarrollo a realizarse en el municipio de </w:t>
            </w:r>
            <w:proofErr w:type="spellStart"/>
            <w:r w:rsidRPr="002D74B1">
              <w:t>Coban</w:t>
            </w:r>
            <w:proofErr w:type="spellEnd"/>
            <w:r w:rsidRPr="002D74B1">
              <w:t xml:space="preserve"> departamento de Alta Verapaz el día 09/10/2025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2D74B1" w:rsidRDefault="00A1264D" w:rsidP="00A1264D">
            <w:r w:rsidRPr="002D74B1">
              <w:t>17677041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JIATZ SOCOP  MYNOR OVIDIO</w:t>
            </w:r>
          </w:p>
        </w:tc>
        <w:tc>
          <w:tcPr>
            <w:tcW w:w="1092" w:type="dxa"/>
            <w:noWrap/>
          </w:tcPr>
          <w:p w:rsidR="00A1264D" w:rsidRPr="002D74B1" w:rsidRDefault="00A1264D" w:rsidP="00A1264D">
            <w:r w:rsidRPr="002D74B1">
              <w:t>Publicado</w:t>
            </w:r>
          </w:p>
        </w:tc>
        <w:tc>
          <w:tcPr>
            <w:tcW w:w="1390" w:type="dxa"/>
            <w:noWrap/>
          </w:tcPr>
          <w:p w:rsidR="00A1264D" w:rsidRPr="002D74B1" w:rsidRDefault="00A1264D" w:rsidP="00A1264D">
            <w:r w:rsidRPr="002D74B1">
              <w:t>24,900.000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2D74B1" w:rsidRDefault="00A1264D" w:rsidP="00A1264D">
            <w:r w:rsidRPr="002D74B1">
              <w:t>E573081786</w:t>
            </w:r>
          </w:p>
        </w:tc>
        <w:tc>
          <w:tcPr>
            <w:tcW w:w="1724" w:type="dxa"/>
          </w:tcPr>
          <w:p w:rsidR="00A1264D" w:rsidRPr="002D74B1" w:rsidRDefault="00A1264D" w:rsidP="00A1264D">
            <w:r w:rsidRPr="002D74B1">
              <w:t>FONDO DE DESARROLLO INDIGENA GUATEMALTECO -FODIGUA-</w:t>
            </w:r>
          </w:p>
        </w:tc>
        <w:tc>
          <w:tcPr>
            <w:tcW w:w="1556" w:type="dxa"/>
          </w:tcPr>
          <w:p w:rsidR="00A1264D" w:rsidRPr="002D74B1" w:rsidRDefault="00A1264D" w:rsidP="00A1264D">
            <w:r w:rsidRPr="002D74B1">
              <w:t>DIRECCIÓN FINANCIERA</w:t>
            </w:r>
          </w:p>
        </w:tc>
        <w:tc>
          <w:tcPr>
            <w:tcW w:w="1359" w:type="dxa"/>
          </w:tcPr>
          <w:p w:rsidR="00A1264D" w:rsidRPr="002D74B1" w:rsidRDefault="00A1264D" w:rsidP="00A1264D">
            <w:r w:rsidRPr="002D74B1">
              <w:t>Compra de Baja Cuantía (Art.43 inciso a)</w:t>
            </w:r>
          </w:p>
        </w:tc>
        <w:tc>
          <w:tcPr>
            <w:tcW w:w="5199" w:type="dxa"/>
          </w:tcPr>
          <w:p w:rsidR="00A1264D" w:rsidRPr="002D74B1" w:rsidRDefault="00A1264D" w:rsidP="00A1264D">
            <w:r w:rsidRPr="002D74B1">
              <w:t xml:space="preserve">Adquisición de servicio de atención y protocolo para la capacitación Empoderar para formalizar: Mujeres que crean, viven y emprenden por la unidad de la mujer a realizarse en el municipio de </w:t>
            </w:r>
            <w:proofErr w:type="spellStart"/>
            <w:r w:rsidRPr="002D74B1">
              <w:t>Tecpan</w:t>
            </w:r>
            <w:proofErr w:type="spellEnd"/>
            <w:r w:rsidRPr="002D74B1">
              <w:t>, departamento de Chimaltenango el día 30/09/2025 ejecutar por el Fondo de Desarrollo Indígena -FODIGUA-</w:t>
            </w:r>
          </w:p>
        </w:tc>
        <w:tc>
          <w:tcPr>
            <w:tcW w:w="850" w:type="dxa"/>
            <w:noWrap/>
          </w:tcPr>
          <w:p w:rsidR="00A1264D" w:rsidRPr="002D74B1" w:rsidRDefault="00A1264D" w:rsidP="00A1264D">
            <w:r w:rsidRPr="002D74B1">
              <w:t>17677041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JIATZ SOCOP  MYNOR OVIDIO</w:t>
            </w:r>
          </w:p>
        </w:tc>
        <w:tc>
          <w:tcPr>
            <w:tcW w:w="1092" w:type="dxa"/>
            <w:noWrap/>
          </w:tcPr>
          <w:p w:rsidR="00A1264D" w:rsidRPr="002D74B1" w:rsidRDefault="00A1264D" w:rsidP="00A1264D">
            <w:r w:rsidRPr="002D74B1">
              <w:t>Publicado</w:t>
            </w:r>
          </w:p>
        </w:tc>
        <w:tc>
          <w:tcPr>
            <w:tcW w:w="1390" w:type="dxa"/>
            <w:noWrap/>
          </w:tcPr>
          <w:p w:rsidR="00A1264D" w:rsidRPr="002D74B1" w:rsidRDefault="00A1264D" w:rsidP="00A1264D">
            <w:r w:rsidRPr="002D74B1">
              <w:t>24,500.000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2D74B1" w:rsidRDefault="00A1264D" w:rsidP="00A1264D">
            <w:r w:rsidRPr="002D74B1">
              <w:t>E573802041</w:t>
            </w:r>
          </w:p>
        </w:tc>
        <w:tc>
          <w:tcPr>
            <w:tcW w:w="1724" w:type="dxa"/>
          </w:tcPr>
          <w:p w:rsidR="00A1264D" w:rsidRPr="002D74B1" w:rsidRDefault="00A1264D" w:rsidP="00A1264D">
            <w:r w:rsidRPr="002D74B1">
              <w:t>FONDO DE DESARROLLO INDIGENA GUATEMALTECO -FODIGUA-</w:t>
            </w:r>
          </w:p>
        </w:tc>
        <w:tc>
          <w:tcPr>
            <w:tcW w:w="1556" w:type="dxa"/>
          </w:tcPr>
          <w:p w:rsidR="00A1264D" w:rsidRPr="002D74B1" w:rsidRDefault="00A1264D" w:rsidP="00A1264D">
            <w:r w:rsidRPr="002D74B1">
              <w:t>DIRECCIÓN FINANCIERA</w:t>
            </w:r>
          </w:p>
        </w:tc>
        <w:tc>
          <w:tcPr>
            <w:tcW w:w="1359" w:type="dxa"/>
          </w:tcPr>
          <w:p w:rsidR="00A1264D" w:rsidRPr="002D74B1" w:rsidRDefault="00A1264D" w:rsidP="00A1264D">
            <w:r w:rsidRPr="002D74B1">
              <w:t>Compra de Baja Cuantía (Art.43 inciso a)</w:t>
            </w:r>
          </w:p>
        </w:tc>
        <w:tc>
          <w:tcPr>
            <w:tcW w:w="5199" w:type="dxa"/>
          </w:tcPr>
          <w:p w:rsidR="00A1264D" w:rsidRPr="002D74B1" w:rsidRDefault="00A1264D" w:rsidP="00A1264D">
            <w:r w:rsidRPr="002D74B1">
              <w:t xml:space="preserve">Adquisición de servicio de atención y protocolo para participantes del Análisis, estructura, avances y elaboración del Manual de Adquisiciones y Contrataciones del Fideicomiso FIFODIGUA a realizar en las instalaciones del Fondo de </w:t>
            </w:r>
            <w:r w:rsidRPr="002D74B1">
              <w:lastRenderedPageBreak/>
              <w:t>Desarrollo Indígena Guatemalteco, el día 18 y 19 de noviembre de 2025.</w:t>
            </w:r>
          </w:p>
        </w:tc>
        <w:tc>
          <w:tcPr>
            <w:tcW w:w="850" w:type="dxa"/>
            <w:noWrap/>
          </w:tcPr>
          <w:p w:rsidR="00A1264D" w:rsidRPr="002D74B1" w:rsidRDefault="00A1264D" w:rsidP="00A1264D">
            <w:r w:rsidRPr="002D74B1">
              <w:lastRenderedPageBreak/>
              <w:t>400514397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FIGUEROA FUENTES  JUAN PABLO</w:t>
            </w:r>
          </w:p>
        </w:tc>
        <w:tc>
          <w:tcPr>
            <w:tcW w:w="1092" w:type="dxa"/>
            <w:noWrap/>
          </w:tcPr>
          <w:p w:rsidR="00A1264D" w:rsidRPr="002D74B1" w:rsidRDefault="00A1264D" w:rsidP="00A1264D">
            <w:r w:rsidRPr="002D74B1">
              <w:t>Publicado</w:t>
            </w:r>
          </w:p>
        </w:tc>
        <w:tc>
          <w:tcPr>
            <w:tcW w:w="1390" w:type="dxa"/>
            <w:noWrap/>
          </w:tcPr>
          <w:p w:rsidR="00A1264D" w:rsidRDefault="00A1264D" w:rsidP="00A1264D">
            <w:r w:rsidRPr="002D74B1">
              <w:t>6,000.000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B539F0" w:rsidRDefault="00A1264D" w:rsidP="00A1264D">
            <w:r w:rsidRPr="00B539F0">
              <w:lastRenderedPageBreak/>
              <w:t>E573850429</w:t>
            </w:r>
          </w:p>
        </w:tc>
        <w:tc>
          <w:tcPr>
            <w:tcW w:w="1724" w:type="dxa"/>
          </w:tcPr>
          <w:p w:rsidR="00A1264D" w:rsidRPr="00B539F0" w:rsidRDefault="00A1264D" w:rsidP="00A1264D">
            <w:r w:rsidRPr="00B539F0">
              <w:t>FONDO DE DESARROLLO INDIGENA GUATEMALTECO -FODIGUA-</w:t>
            </w:r>
          </w:p>
        </w:tc>
        <w:tc>
          <w:tcPr>
            <w:tcW w:w="1556" w:type="dxa"/>
          </w:tcPr>
          <w:p w:rsidR="00A1264D" w:rsidRPr="00B539F0" w:rsidRDefault="00A1264D" w:rsidP="00A1264D">
            <w:r w:rsidRPr="00B539F0">
              <w:t>DIRECCIÓN FINANCIERA</w:t>
            </w:r>
          </w:p>
        </w:tc>
        <w:tc>
          <w:tcPr>
            <w:tcW w:w="1359" w:type="dxa"/>
          </w:tcPr>
          <w:p w:rsidR="00A1264D" w:rsidRPr="00B539F0" w:rsidRDefault="00A1264D" w:rsidP="00A1264D">
            <w:r w:rsidRPr="00B539F0">
              <w:t>Compra de Baja Cuantía (Art.43 inciso a)</w:t>
            </w:r>
          </w:p>
        </w:tc>
        <w:tc>
          <w:tcPr>
            <w:tcW w:w="5199" w:type="dxa"/>
          </w:tcPr>
          <w:p w:rsidR="00A1264D" w:rsidRPr="00B539F0" w:rsidRDefault="00A1264D" w:rsidP="00A1264D">
            <w:r w:rsidRPr="00B539F0">
              <w:t>Adquisición de servicio de atención y protocolo para participantes en la reunión de socialización de normas para la liquidación del presupuesto general de ingresos del estado a realizarse el día 26/11/2025 del Fondo de Desarrollo Indígena Guatemalteco</w:t>
            </w:r>
          </w:p>
        </w:tc>
        <w:tc>
          <w:tcPr>
            <w:tcW w:w="850" w:type="dxa"/>
            <w:noWrap/>
          </w:tcPr>
          <w:p w:rsidR="00A1264D" w:rsidRPr="00B539F0" w:rsidRDefault="00A1264D" w:rsidP="00A1264D">
            <w:r w:rsidRPr="00B539F0">
              <w:t>400514397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FIGUEROA FUENTES  JUAN PABLO</w:t>
            </w:r>
          </w:p>
        </w:tc>
        <w:tc>
          <w:tcPr>
            <w:tcW w:w="1092" w:type="dxa"/>
            <w:noWrap/>
          </w:tcPr>
          <w:p w:rsidR="00A1264D" w:rsidRPr="00B539F0" w:rsidRDefault="00A1264D" w:rsidP="00A1264D">
            <w:r w:rsidRPr="00B539F0">
              <w:t>Publicado</w:t>
            </w:r>
          </w:p>
        </w:tc>
        <w:tc>
          <w:tcPr>
            <w:tcW w:w="1390" w:type="dxa"/>
            <w:noWrap/>
          </w:tcPr>
          <w:p w:rsidR="00A1264D" w:rsidRPr="00B539F0" w:rsidRDefault="00A1264D" w:rsidP="00A1264D">
            <w:r w:rsidRPr="00B539F0">
              <w:t>1,600.000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B539F0" w:rsidRDefault="00A1264D" w:rsidP="00A1264D">
            <w:r w:rsidRPr="00B539F0">
              <w:t>E572999186</w:t>
            </w:r>
          </w:p>
        </w:tc>
        <w:tc>
          <w:tcPr>
            <w:tcW w:w="1724" w:type="dxa"/>
          </w:tcPr>
          <w:p w:rsidR="00A1264D" w:rsidRPr="00B539F0" w:rsidRDefault="00A1264D" w:rsidP="00A1264D">
            <w:r w:rsidRPr="00B539F0">
              <w:t>FONDO DE DESARROLLO INDIGENA GUATEMALTECO -FODIGUA-</w:t>
            </w:r>
          </w:p>
        </w:tc>
        <w:tc>
          <w:tcPr>
            <w:tcW w:w="1556" w:type="dxa"/>
          </w:tcPr>
          <w:p w:rsidR="00A1264D" w:rsidRPr="00B539F0" w:rsidRDefault="00A1264D" w:rsidP="00A1264D">
            <w:r w:rsidRPr="00B539F0">
              <w:t>DIRECCIÓN FINANCIERA</w:t>
            </w:r>
          </w:p>
        </w:tc>
        <w:tc>
          <w:tcPr>
            <w:tcW w:w="1359" w:type="dxa"/>
          </w:tcPr>
          <w:p w:rsidR="00A1264D" w:rsidRPr="00B539F0" w:rsidRDefault="00A1264D" w:rsidP="00A1264D">
            <w:r w:rsidRPr="00B539F0">
              <w:t>Compra de Baja Cuantía (Art.43 inciso a)</w:t>
            </w:r>
          </w:p>
        </w:tc>
        <w:tc>
          <w:tcPr>
            <w:tcW w:w="5199" w:type="dxa"/>
          </w:tcPr>
          <w:p w:rsidR="00A1264D" w:rsidRPr="00B539F0" w:rsidRDefault="00A1264D" w:rsidP="00A1264D">
            <w:r w:rsidRPr="00B539F0">
              <w:t>Adquisición de servicio de transporte de personas para comunidades de Cobán al municipio de Cobán departamento de alta Verapaz el día 09/10/2025 ida y vuelta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B539F0" w:rsidRDefault="00A1264D" w:rsidP="00A1264D">
            <w:r w:rsidRPr="00B539F0">
              <w:t>3921816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REYES CABALLEROS  JOSÉ SAUL</w:t>
            </w:r>
          </w:p>
        </w:tc>
        <w:tc>
          <w:tcPr>
            <w:tcW w:w="1092" w:type="dxa"/>
            <w:noWrap/>
          </w:tcPr>
          <w:p w:rsidR="00A1264D" w:rsidRPr="00B539F0" w:rsidRDefault="00A1264D" w:rsidP="00A1264D">
            <w:r w:rsidRPr="00B539F0">
              <w:t>Publicado</w:t>
            </w:r>
          </w:p>
        </w:tc>
        <w:tc>
          <w:tcPr>
            <w:tcW w:w="1390" w:type="dxa"/>
            <w:noWrap/>
          </w:tcPr>
          <w:p w:rsidR="00A1264D" w:rsidRPr="00B539F0" w:rsidRDefault="00A1264D" w:rsidP="00A1264D">
            <w:r w:rsidRPr="00B539F0">
              <w:t>6,000.000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B539F0" w:rsidRDefault="00A1264D" w:rsidP="00A1264D">
            <w:r w:rsidRPr="00B539F0">
              <w:t>E573615152</w:t>
            </w:r>
          </w:p>
        </w:tc>
        <w:tc>
          <w:tcPr>
            <w:tcW w:w="1724" w:type="dxa"/>
          </w:tcPr>
          <w:p w:rsidR="00A1264D" w:rsidRPr="00B539F0" w:rsidRDefault="00A1264D" w:rsidP="00A1264D">
            <w:r w:rsidRPr="00B539F0">
              <w:t>FONDO DE DESARROLLO INDIGENA GUATEMALTECO -FODIGUA-</w:t>
            </w:r>
          </w:p>
        </w:tc>
        <w:tc>
          <w:tcPr>
            <w:tcW w:w="1556" w:type="dxa"/>
          </w:tcPr>
          <w:p w:rsidR="00A1264D" w:rsidRPr="00B539F0" w:rsidRDefault="00A1264D" w:rsidP="00A1264D">
            <w:r w:rsidRPr="00B539F0">
              <w:t>DIRECCIÓN FINANCIERA</w:t>
            </w:r>
          </w:p>
        </w:tc>
        <w:tc>
          <w:tcPr>
            <w:tcW w:w="1359" w:type="dxa"/>
          </w:tcPr>
          <w:p w:rsidR="00A1264D" w:rsidRPr="00B539F0" w:rsidRDefault="00A1264D" w:rsidP="00A1264D">
            <w:r w:rsidRPr="00B539F0">
              <w:t>Compra de Baja Cuantía (Art.43 inciso a)</w:t>
            </w:r>
          </w:p>
        </w:tc>
        <w:tc>
          <w:tcPr>
            <w:tcW w:w="5199" w:type="dxa"/>
          </w:tcPr>
          <w:p w:rsidR="00A1264D" w:rsidRPr="00B539F0" w:rsidRDefault="00A1264D" w:rsidP="00A1264D">
            <w:r w:rsidRPr="00B539F0">
              <w:t xml:space="preserve">Adquisición de servicio de transporte de personas Aldea Cerro Alto municipio de Chimaltenango del departamento de Chimaltenango al municipio de </w:t>
            </w:r>
            <w:proofErr w:type="spellStart"/>
            <w:r w:rsidRPr="00B539F0">
              <w:t>Tecpan</w:t>
            </w:r>
            <w:proofErr w:type="spellEnd"/>
            <w:r w:rsidRPr="00B539F0">
              <w:t xml:space="preserve"> para la capacitación Empoderar para Formalizar; Mujeres que crean, viven y emprenden el día 30/09/2025 ida y vuelta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B539F0" w:rsidRDefault="00A1264D" w:rsidP="00A1264D">
            <w:r w:rsidRPr="00B539F0"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</w:tcPr>
          <w:p w:rsidR="00A1264D" w:rsidRPr="00B539F0" w:rsidRDefault="00A1264D" w:rsidP="00A1264D">
            <w:r w:rsidRPr="00B539F0">
              <w:t>Publicado</w:t>
            </w:r>
          </w:p>
        </w:tc>
        <w:tc>
          <w:tcPr>
            <w:tcW w:w="1390" w:type="dxa"/>
            <w:noWrap/>
          </w:tcPr>
          <w:p w:rsidR="00A1264D" w:rsidRDefault="00A1264D" w:rsidP="00A1264D">
            <w:r w:rsidRPr="00B539F0">
              <w:t>4,200.000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B1608F" w:rsidRDefault="00A1264D" w:rsidP="00A1264D">
            <w:r w:rsidRPr="00B1608F">
              <w:t>E573751226</w:t>
            </w:r>
          </w:p>
        </w:tc>
        <w:tc>
          <w:tcPr>
            <w:tcW w:w="1724" w:type="dxa"/>
          </w:tcPr>
          <w:p w:rsidR="00A1264D" w:rsidRPr="00B1608F" w:rsidRDefault="00A1264D" w:rsidP="00A1264D">
            <w:r w:rsidRPr="00B1608F">
              <w:t>FONDO DE DESARROLLO INDIGENA GUATEMALTECO -FODIGUA-</w:t>
            </w:r>
          </w:p>
        </w:tc>
        <w:tc>
          <w:tcPr>
            <w:tcW w:w="1556" w:type="dxa"/>
          </w:tcPr>
          <w:p w:rsidR="00A1264D" w:rsidRPr="00B1608F" w:rsidRDefault="00A1264D" w:rsidP="00A1264D">
            <w:r w:rsidRPr="00B1608F">
              <w:t>DIRECCIÓN FINANCIERA</w:t>
            </w:r>
          </w:p>
        </w:tc>
        <w:tc>
          <w:tcPr>
            <w:tcW w:w="1359" w:type="dxa"/>
          </w:tcPr>
          <w:p w:rsidR="00A1264D" w:rsidRPr="00B1608F" w:rsidRDefault="00A1264D" w:rsidP="00A1264D">
            <w:r w:rsidRPr="00B1608F">
              <w:t>Compra de Baja Cuantía (Art.43 inciso a)</w:t>
            </w:r>
          </w:p>
        </w:tc>
        <w:tc>
          <w:tcPr>
            <w:tcW w:w="5199" w:type="dxa"/>
          </w:tcPr>
          <w:p w:rsidR="00A1264D" w:rsidRPr="00B1608F" w:rsidRDefault="00A1264D" w:rsidP="00A1264D">
            <w:r w:rsidRPr="00B1608F">
              <w:t>Adquisición de sellos y foliadora para el personal del Fondo de Desarrollo Indígena Guatemalteco y su Unidad Ejecutora -FODIGUA-</w:t>
            </w:r>
          </w:p>
        </w:tc>
        <w:tc>
          <w:tcPr>
            <w:tcW w:w="850" w:type="dxa"/>
            <w:noWrap/>
          </w:tcPr>
          <w:p w:rsidR="00A1264D" w:rsidRPr="00B1608F" w:rsidRDefault="00A1264D" w:rsidP="00A1264D">
            <w:r w:rsidRPr="00B1608F">
              <w:t>90343999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MULTISELLOS VILE  SOCIEDAD ANONIMA</w:t>
            </w:r>
          </w:p>
        </w:tc>
        <w:tc>
          <w:tcPr>
            <w:tcW w:w="1092" w:type="dxa"/>
            <w:noWrap/>
          </w:tcPr>
          <w:p w:rsidR="00A1264D" w:rsidRPr="00B1608F" w:rsidRDefault="00A1264D" w:rsidP="00A1264D">
            <w:r w:rsidRPr="00B1608F">
              <w:t>Publicado</w:t>
            </w:r>
          </w:p>
        </w:tc>
        <w:tc>
          <w:tcPr>
            <w:tcW w:w="1390" w:type="dxa"/>
            <w:noWrap/>
          </w:tcPr>
          <w:p w:rsidR="00A1264D" w:rsidRPr="00B1608F" w:rsidRDefault="00A1264D" w:rsidP="00A1264D">
            <w:r w:rsidRPr="00B1608F">
              <w:t>1,169.000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B1608F" w:rsidRDefault="00A1264D" w:rsidP="00A1264D">
            <w:r w:rsidRPr="00B1608F">
              <w:lastRenderedPageBreak/>
              <w:t>E573770875</w:t>
            </w:r>
          </w:p>
        </w:tc>
        <w:tc>
          <w:tcPr>
            <w:tcW w:w="1724" w:type="dxa"/>
          </w:tcPr>
          <w:p w:rsidR="00A1264D" w:rsidRPr="00B1608F" w:rsidRDefault="00A1264D" w:rsidP="00A1264D">
            <w:r w:rsidRPr="00B1608F">
              <w:t>FONDO DE DESARROLLO INDIGENA GUATEMALTECO -FODIGUA-</w:t>
            </w:r>
          </w:p>
        </w:tc>
        <w:tc>
          <w:tcPr>
            <w:tcW w:w="1556" w:type="dxa"/>
          </w:tcPr>
          <w:p w:rsidR="00A1264D" w:rsidRPr="00B1608F" w:rsidRDefault="00A1264D" w:rsidP="00A1264D">
            <w:r w:rsidRPr="00B1608F">
              <w:t>DIRECCIÓN FINANCIERA</w:t>
            </w:r>
          </w:p>
        </w:tc>
        <w:tc>
          <w:tcPr>
            <w:tcW w:w="1359" w:type="dxa"/>
          </w:tcPr>
          <w:p w:rsidR="00A1264D" w:rsidRPr="00B1608F" w:rsidRDefault="00A1264D" w:rsidP="00A1264D">
            <w:r w:rsidRPr="00B1608F">
              <w:t>Compra de Baja Cuantía (Art.43 inciso a)</w:t>
            </w:r>
          </w:p>
        </w:tc>
        <w:tc>
          <w:tcPr>
            <w:tcW w:w="5199" w:type="dxa"/>
          </w:tcPr>
          <w:p w:rsidR="00A1264D" w:rsidRPr="00B1608F" w:rsidRDefault="00A1264D" w:rsidP="00A1264D">
            <w:r w:rsidRPr="00B1608F">
              <w:t>ADQUISICION DE GASA PARA LA DOTACION DE KIT BASICO A COMADRONAS PARA PARTO LIMPIO Y SEGURO 2025, A EJECUTAR POR EL FONDO DE DESARROLLO INDÍGENA GUATEMALTECO Y SU UNIDAD EJECUTORA -FODIGUA-</w:t>
            </w:r>
          </w:p>
        </w:tc>
        <w:tc>
          <w:tcPr>
            <w:tcW w:w="850" w:type="dxa"/>
            <w:noWrap/>
          </w:tcPr>
          <w:p w:rsidR="00A1264D" w:rsidRPr="00B1608F" w:rsidRDefault="00A1264D" w:rsidP="00A1264D">
            <w:r w:rsidRPr="00B1608F">
              <w:t>71325123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ACOSTA LÓPEZ  LIZARDO ALEJANDRO</w:t>
            </w:r>
          </w:p>
        </w:tc>
        <w:tc>
          <w:tcPr>
            <w:tcW w:w="1092" w:type="dxa"/>
            <w:noWrap/>
          </w:tcPr>
          <w:p w:rsidR="00A1264D" w:rsidRPr="00B1608F" w:rsidRDefault="00A1264D" w:rsidP="00A1264D">
            <w:r w:rsidRPr="00B1608F">
              <w:t>Publicado</w:t>
            </w:r>
          </w:p>
        </w:tc>
        <w:tc>
          <w:tcPr>
            <w:tcW w:w="1390" w:type="dxa"/>
            <w:noWrap/>
          </w:tcPr>
          <w:p w:rsidR="00A1264D" w:rsidRPr="00B1608F" w:rsidRDefault="00A1264D" w:rsidP="00A1264D">
            <w:r w:rsidRPr="00B1608F">
              <w:t>24,500.000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B1608F" w:rsidRDefault="00A1264D" w:rsidP="00A1264D">
            <w:r w:rsidRPr="00B1608F">
              <w:t>E573848319</w:t>
            </w:r>
          </w:p>
        </w:tc>
        <w:tc>
          <w:tcPr>
            <w:tcW w:w="1724" w:type="dxa"/>
          </w:tcPr>
          <w:p w:rsidR="00A1264D" w:rsidRPr="00B1608F" w:rsidRDefault="00A1264D" w:rsidP="00A1264D">
            <w:r w:rsidRPr="00B1608F">
              <w:t>FONDO DE DESARROLLO INDIGENA GUATEMALTECO -FODIGUA-</w:t>
            </w:r>
          </w:p>
        </w:tc>
        <w:tc>
          <w:tcPr>
            <w:tcW w:w="1556" w:type="dxa"/>
          </w:tcPr>
          <w:p w:rsidR="00A1264D" w:rsidRPr="00B1608F" w:rsidRDefault="00A1264D" w:rsidP="00A1264D">
            <w:r w:rsidRPr="00B1608F">
              <w:t>DIRECCIÓN FINANCIERA</w:t>
            </w:r>
          </w:p>
        </w:tc>
        <w:tc>
          <w:tcPr>
            <w:tcW w:w="1359" w:type="dxa"/>
          </w:tcPr>
          <w:p w:rsidR="00A1264D" w:rsidRPr="00B1608F" w:rsidRDefault="00A1264D" w:rsidP="00A1264D">
            <w:r w:rsidRPr="00B1608F">
              <w:t>Compra de Baja Cuantía (Art.43 inciso a)</w:t>
            </w:r>
          </w:p>
        </w:tc>
        <w:tc>
          <w:tcPr>
            <w:tcW w:w="5199" w:type="dxa"/>
          </w:tcPr>
          <w:p w:rsidR="00A1264D" w:rsidRPr="00B1608F" w:rsidRDefault="00A1264D" w:rsidP="00A1264D">
            <w:r w:rsidRPr="00B1608F">
              <w:t>Adquisición de cinco oasis con capacidad de 5 galones para uso del personal del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B1608F" w:rsidRDefault="00A1264D" w:rsidP="00A1264D">
            <w:r w:rsidRPr="00B1608F">
              <w:t>40355128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ROJAS RIVERA  VILMA VERÓNICA</w:t>
            </w:r>
          </w:p>
        </w:tc>
        <w:tc>
          <w:tcPr>
            <w:tcW w:w="1092" w:type="dxa"/>
            <w:noWrap/>
          </w:tcPr>
          <w:p w:rsidR="00A1264D" w:rsidRPr="00B1608F" w:rsidRDefault="00A1264D" w:rsidP="00A1264D">
            <w:r w:rsidRPr="00B1608F">
              <w:t>Publicado</w:t>
            </w:r>
          </w:p>
        </w:tc>
        <w:tc>
          <w:tcPr>
            <w:tcW w:w="1390" w:type="dxa"/>
            <w:noWrap/>
          </w:tcPr>
          <w:p w:rsidR="00A1264D" w:rsidRDefault="00A1264D" w:rsidP="00A1264D">
            <w:r w:rsidRPr="00B1608F">
              <w:t>6,925.000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E573078475</w:t>
            </w:r>
          </w:p>
        </w:tc>
        <w:tc>
          <w:tcPr>
            <w:tcW w:w="1724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556" w:type="dxa"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35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519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servicio de atención y protocolo para la capacitación tejiendo futuro con identidad: Mujeres que crean, viven y emprenden por la unidad de la mujer a realizarse en el municipio de </w:t>
            </w:r>
            <w:proofErr w:type="spellStart"/>
            <w:r>
              <w:rPr>
                <w:rFonts w:ascii="Calibri" w:hAnsi="Calibri" w:cs="Calibri"/>
              </w:rPr>
              <w:t>Tecpan</w:t>
            </w:r>
            <w:proofErr w:type="spellEnd"/>
            <w:r>
              <w:rPr>
                <w:rFonts w:ascii="Calibri" w:hAnsi="Calibri" w:cs="Calibri"/>
              </w:rPr>
              <w:t>, departamento de Chimaltenango el día 29/09/2025 ejecutar por el Fondo de Desarrollo Indígena -FODIGUA-</w:t>
            </w:r>
          </w:p>
        </w:tc>
        <w:tc>
          <w:tcPr>
            <w:tcW w:w="850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17677041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JIATZ SOCOP  MYNOR OVIDIO</w:t>
            </w:r>
          </w:p>
        </w:tc>
        <w:tc>
          <w:tcPr>
            <w:tcW w:w="1092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390" w:type="dxa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18,250.000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E573605742</w:t>
            </w:r>
          </w:p>
        </w:tc>
        <w:tc>
          <w:tcPr>
            <w:tcW w:w="1724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556" w:type="dxa"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35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519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servicio de transporte de personas para municipio de San Juan Comalapa del departamento de Chimaltenango al municipio de </w:t>
            </w:r>
            <w:proofErr w:type="spellStart"/>
            <w:r>
              <w:rPr>
                <w:rFonts w:ascii="Calibri" w:hAnsi="Calibri" w:cs="Calibri"/>
              </w:rPr>
              <w:t>Tecpan</w:t>
            </w:r>
            <w:proofErr w:type="spellEnd"/>
            <w:r>
              <w:rPr>
                <w:rFonts w:ascii="Calibri" w:hAnsi="Calibri" w:cs="Calibri"/>
              </w:rPr>
              <w:t xml:space="preserve"> para la capacitación Tejiendo futuro con identidad; Mujeres que crean, viven y emprenden el día 29/09/2025 ida y vuelta a ejecutar por el fondo de desarrollo indígena guatemalteco -FODIGUA-</w:t>
            </w:r>
          </w:p>
        </w:tc>
        <w:tc>
          <w:tcPr>
            <w:tcW w:w="850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390" w:type="dxa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E573720746</w:t>
            </w:r>
          </w:p>
        </w:tc>
        <w:tc>
          <w:tcPr>
            <w:tcW w:w="1724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FONDO DE DESARROLLO INDIGENA </w:t>
            </w:r>
            <w:r>
              <w:rPr>
                <w:rFonts w:ascii="Calibri" w:hAnsi="Calibri" w:cs="Calibri"/>
              </w:rPr>
              <w:lastRenderedPageBreak/>
              <w:t>GUATEMALTECO -FODIGUA-</w:t>
            </w:r>
          </w:p>
        </w:tc>
        <w:tc>
          <w:tcPr>
            <w:tcW w:w="1556" w:type="dxa"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DIRECCIÓN FINANCIERA</w:t>
            </w:r>
          </w:p>
        </w:tc>
        <w:tc>
          <w:tcPr>
            <w:tcW w:w="135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Compra de Baja Cuantía </w:t>
            </w:r>
            <w:r>
              <w:rPr>
                <w:rFonts w:ascii="Calibri" w:hAnsi="Calibri" w:cs="Calibri"/>
              </w:rPr>
              <w:lastRenderedPageBreak/>
              <w:t>(Art.43 inciso a)</w:t>
            </w:r>
          </w:p>
        </w:tc>
        <w:tc>
          <w:tcPr>
            <w:tcW w:w="519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Adquisición de dos oasis con capacidad de 5 galones para uso del personal del Fondo de Desarrollo Indígena Guatemalteco -FODIGUA-</w:t>
            </w:r>
          </w:p>
        </w:tc>
        <w:tc>
          <w:tcPr>
            <w:tcW w:w="850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40355128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ROJAS RIVERA  VILMA VERÓNICA</w:t>
            </w:r>
          </w:p>
        </w:tc>
        <w:tc>
          <w:tcPr>
            <w:tcW w:w="1092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390" w:type="dxa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2,770.000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E573852960</w:t>
            </w:r>
          </w:p>
        </w:tc>
        <w:tc>
          <w:tcPr>
            <w:tcW w:w="1724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556" w:type="dxa"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35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519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herramientas agrícolas para la aldea la Estancia municipio de San Martín </w:t>
            </w:r>
            <w:proofErr w:type="spellStart"/>
            <w:r>
              <w:rPr>
                <w:rFonts w:ascii="Calibri" w:hAnsi="Calibri" w:cs="Calibri"/>
              </w:rPr>
              <w:t>Sacatepequez</w:t>
            </w:r>
            <w:proofErr w:type="spellEnd"/>
            <w:r>
              <w:rPr>
                <w:rFonts w:ascii="Calibri" w:hAnsi="Calibri" w:cs="Calibri"/>
              </w:rPr>
              <w:t xml:space="preserve">, departamento de </w:t>
            </w:r>
            <w:proofErr w:type="spellStart"/>
            <w:r>
              <w:rPr>
                <w:rFonts w:ascii="Calibri" w:hAnsi="Calibri" w:cs="Calibri"/>
              </w:rPr>
              <w:t>Quetzaltengo</w:t>
            </w:r>
            <w:proofErr w:type="spellEnd"/>
            <w:r>
              <w:rPr>
                <w:rFonts w:ascii="Calibri" w:hAnsi="Calibri" w:cs="Calibri"/>
              </w:rPr>
              <w:t xml:space="preserve">, caserío Buena Vista, municipio de San Miguel </w:t>
            </w:r>
            <w:proofErr w:type="spellStart"/>
            <w:r>
              <w:rPr>
                <w:rFonts w:ascii="Calibri" w:hAnsi="Calibri" w:cs="Calibri"/>
              </w:rPr>
              <w:t>Chicaj</w:t>
            </w:r>
            <w:proofErr w:type="spellEnd"/>
            <w:r>
              <w:rPr>
                <w:rFonts w:ascii="Calibri" w:hAnsi="Calibri" w:cs="Calibri"/>
              </w:rPr>
              <w:t xml:space="preserve">, departamento de Baja </w:t>
            </w:r>
            <w:proofErr w:type="spellStart"/>
            <w:r>
              <w:rPr>
                <w:rFonts w:ascii="Calibri" w:hAnsi="Calibri" w:cs="Calibri"/>
              </w:rPr>
              <w:t>verapaz</w:t>
            </w:r>
            <w:proofErr w:type="spellEnd"/>
            <w:r>
              <w:rPr>
                <w:rFonts w:ascii="Calibri" w:hAnsi="Calibri" w:cs="Calibri"/>
              </w:rPr>
              <w:t xml:space="preserve"> y comunidades de San Francisco departamento de Retalhuleu, por el Fondo de Desarrollo Indígena Guatemalteco -FODIGUA-</w:t>
            </w:r>
          </w:p>
        </w:tc>
        <w:tc>
          <w:tcPr>
            <w:tcW w:w="850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81753845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ROQUE IRIARTE  CRISTIAN ALEXANDER</w:t>
            </w:r>
          </w:p>
        </w:tc>
        <w:tc>
          <w:tcPr>
            <w:tcW w:w="1092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390" w:type="dxa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22,515.000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E573613680</w:t>
            </w:r>
          </w:p>
        </w:tc>
        <w:tc>
          <w:tcPr>
            <w:tcW w:w="1724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556" w:type="dxa"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35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5199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servicio de transporte de personas para municipio de </w:t>
            </w:r>
            <w:proofErr w:type="spellStart"/>
            <w:r>
              <w:rPr>
                <w:rFonts w:ascii="Calibri" w:hAnsi="Calibri" w:cs="Calibri"/>
              </w:rPr>
              <w:t>Solola</w:t>
            </w:r>
            <w:proofErr w:type="spellEnd"/>
            <w:r>
              <w:rPr>
                <w:rFonts w:ascii="Calibri" w:hAnsi="Calibri" w:cs="Calibri"/>
              </w:rPr>
              <w:t xml:space="preserve"> del departamento de </w:t>
            </w:r>
            <w:proofErr w:type="spellStart"/>
            <w:r>
              <w:rPr>
                <w:rFonts w:ascii="Calibri" w:hAnsi="Calibri" w:cs="Calibri"/>
              </w:rPr>
              <w:t>Solola</w:t>
            </w:r>
            <w:proofErr w:type="spellEnd"/>
            <w:r>
              <w:rPr>
                <w:rFonts w:ascii="Calibri" w:hAnsi="Calibri" w:cs="Calibri"/>
              </w:rPr>
              <w:t xml:space="preserve"> al municipio de </w:t>
            </w:r>
            <w:proofErr w:type="spellStart"/>
            <w:r>
              <w:rPr>
                <w:rFonts w:ascii="Calibri" w:hAnsi="Calibri" w:cs="Calibri"/>
              </w:rPr>
              <w:t>Tecpan</w:t>
            </w:r>
            <w:proofErr w:type="spellEnd"/>
            <w:r>
              <w:rPr>
                <w:rFonts w:ascii="Calibri" w:hAnsi="Calibri" w:cs="Calibri"/>
              </w:rPr>
              <w:t xml:space="preserve"> para la capacitación Tejiendo futuro con identidad; Mujeres que crean, viven y emprenden el día 29/09/2025 ida y vuelta a ejecutar por el fondo de desarrollo indígena guatemalteco -FODIGUA-</w:t>
            </w:r>
          </w:p>
        </w:tc>
        <w:tc>
          <w:tcPr>
            <w:tcW w:w="850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  <w:vAlign w:val="bottom"/>
          </w:tcPr>
          <w:p w:rsidR="00A1264D" w:rsidRDefault="00A1264D" w:rsidP="00A126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390" w:type="dxa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E647AA" w:rsidRDefault="00A1264D" w:rsidP="00A1264D">
            <w:r w:rsidRPr="00E647AA">
              <w:t>E573622027</w:t>
            </w:r>
          </w:p>
        </w:tc>
        <w:tc>
          <w:tcPr>
            <w:tcW w:w="1724" w:type="dxa"/>
          </w:tcPr>
          <w:p w:rsidR="00A1264D" w:rsidRPr="00E647AA" w:rsidRDefault="00A1264D" w:rsidP="00A1264D">
            <w:r w:rsidRPr="00E647AA">
              <w:t>FONDO DE DESARROLLO INDIGENA GUATEMALTECO -FODIGUA-</w:t>
            </w:r>
          </w:p>
        </w:tc>
        <w:tc>
          <w:tcPr>
            <w:tcW w:w="1556" w:type="dxa"/>
          </w:tcPr>
          <w:p w:rsidR="00A1264D" w:rsidRPr="00E647AA" w:rsidRDefault="00A1264D" w:rsidP="00A1264D">
            <w:r w:rsidRPr="00E647AA">
              <w:t>DIRECCIÓN FINANCIERA</w:t>
            </w:r>
          </w:p>
        </w:tc>
        <w:tc>
          <w:tcPr>
            <w:tcW w:w="1359" w:type="dxa"/>
          </w:tcPr>
          <w:p w:rsidR="00A1264D" w:rsidRPr="00E647AA" w:rsidRDefault="00A1264D" w:rsidP="00A1264D">
            <w:r w:rsidRPr="00E647AA">
              <w:t>Compra de Baja Cuantía (Art.43 inciso a)</w:t>
            </w:r>
          </w:p>
        </w:tc>
        <w:tc>
          <w:tcPr>
            <w:tcW w:w="5199" w:type="dxa"/>
          </w:tcPr>
          <w:p w:rsidR="00A1264D" w:rsidRPr="00E647AA" w:rsidRDefault="00A1264D" w:rsidP="00A1264D">
            <w:r w:rsidRPr="00E647AA">
              <w:t xml:space="preserve">Adquisición de servicio de transporte de personas Aldea Bola de Oro municipio de Chimaltenango del departamento de Chimaltenango al municipio de </w:t>
            </w:r>
            <w:proofErr w:type="spellStart"/>
            <w:r w:rsidRPr="00E647AA">
              <w:t>Tecpan</w:t>
            </w:r>
            <w:proofErr w:type="spellEnd"/>
            <w:r w:rsidRPr="00E647AA">
              <w:t xml:space="preserve"> para la capacitación Empoderar para Formalizar; Mujeres que crean, viven y emprenden el día 30/09/2025 ida y vuelta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E647AA" w:rsidRDefault="00A1264D" w:rsidP="00A1264D">
            <w:r w:rsidRPr="00E647AA"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</w:tcPr>
          <w:p w:rsidR="00A1264D" w:rsidRPr="00E647AA" w:rsidRDefault="00A1264D" w:rsidP="00A1264D">
            <w:r w:rsidRPr="00E647AA">
              <w:t>Publicado</w:t>
            </w:r>
          </w:p>
        </w:tc>
        <w:tc>
          <w:tcPr>
            <w:tcW w:w="1390" w:type="dxa"/>
            <w:noWrap/>
          </w:tcPr>
          <w:p w:rsidR="00A1264D" w:rsidRPr="00E647AA" w:rsidRDefault="00A1264D" w:rsidP="00A1264D">
            <w:r w:rsidRPr="00E647AA">
              <w:t>3,700.000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E647AA" w:rsidRDefault="00A1264D" w:rsidP="00A1264D">
            <w:r w:rsidRPr="00E647AA">
              <w:lastRenderedPageBreak/>
              <w:t>E573851476</w:t>
            </w:r>
          </w:p>
        </w:tc>
        <w:tc>
          <w:tcPr>
            <w:tcW w:w="1724" w:type="dxa"/>
          </w:tcPr>
          <w:p w:rsidR="00A1264D" w:rsidRPr="00E647AA" w:rsidRDefault="00A1264D" w:rsidP="00A1264D">
            <w:r w:rsidRPr="00E647AA">
              <w:t>FONDO DE DESARROLLO INDIGENA GUATEMALTECO -FODIGUA-</w:t>
            </w:r>
          </w:p>
        </w:tc>
        <w:tc>
          <w:tcPr>
            <w:tcW w:w="1556" w:type="dxa"/>
          </w:tcPr>
          <w:p w:rsidR="00A1264D" w:rsidRPr="00E647AA" w:rsidRDefault="00A1264D" w:rsidP="00A1264D">
            <w:r w:rsidRPr="00E647AA">
              <w:t>DIRECCIÓN FINANCIERA</w:t>
            </w:r>
          </w:p>
        </w:tc>
        <w:tc>
          <w:tcPr>
            <w:tcW w:w="1359" w:type="dxa"/>
          </w:tcPr>
          <w:p w:rsidR="00A1264D" w:rsidRPr="00E647AA" w:rsidRDefault="00A1264D" w:rsidP="00A1264D">
            <w:r w:rsidRPr="00E647AA">
              <w:t>Compra de Baja Cuantía (Art.43 inciso a)</w:t>
            </w:r>
          </w:p>
        </w:tc>
        <w:tc>
          <w:tcPr>
            <w:tcW w:w="5199" w:type="dxa"/>
          </w:tcPr>
          <w:p w:rsidR="00A1264D" w:rsidRPr="00E647AA" w:rsidRDefault="00A1264D" w:rsidP="00A1264D">
            <w:r w:rsidRPr="00E647AA">
              <w:t>Adquisición de cubetas de pintura para realizar murales culturales, para fortalecer y resaltar identidad cultural de los pueblos indígenas a cargo de la unidad de la juventud del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E647AA" w:rsidRDefault="00A1264D" w:rsidP="00A1264D">
            <w:r w:rsidRPr="00E647AA">
              <w:t>81753845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ROQUE IRIARTE  CRISTIAN ALEXANDER</w:t>
            </w:r>
          </w:p>
        </w:tc>
        <w:tc>
          <w:tcPr>
            <w:tcW w:w="1092" w:type="dxa"/>
            <w:noWrap/>
          </w:tcPr>
          <w:p w:rsidR="00A1264D" w:rsidRPr="00E647AA" w:rsidRDefault="00A1264D" w:rsidP="00A1264D">
            <w:r w:rsidRPr="00E647AA">
              <w:t>Publicado</w:t>
            </w:r>
          </w:p>
        </w:tc>
        <w:tc>
          <w:tcPr>
            <w:tcW w:w="1390" w:type="dxa"/>
            <w:noWrap/>
          </w:tcPr>
          <w:p w:rsidR="00A1264D" w:rsidRPr="00E647AA" w:rsidRDefault="00A1264D" w:rsidP="00A1264D">
            <w:r w:rsidRPr="00E647AA">
              <w:t>24,750.000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E647AA" w:rsidRDefault="00A1264D" w:rsidP="00A1264D">
            <w:r w:rsidRPr="00E647AA">
              <w:t>E573854254</w:t>
            </w:r>
          </w:p>
        </w:tc>
        <w:tc>
          <w:tcPr>
            <w:tcW w:w="1724" w:type="dxa"/>
          </w:tcPr>
          <w:p w:rsidR="00A1264D" w:rsidRPr="00E647AA" w:rsidRDefault="00A1264D" w:rsidP="00A1264D">
            <w:r w:rsidRPr="00E647AA">
              <w:t>FONDO DE DESARROLLO INDIGENA GUATEMALTECO -FODIGUA-</w:t>
            </w:r>
          </w:p>
        </w:tc>
        <w:tc>
          <w:tcPr>
            <w:tcW w:w="1556" w:type="dxa"/>
          </w:tcPr>
          <w:p w:rsidR="00A1264D" w:rsidRPr="00E647AA" w:rsidRDefault="00A1264D" w:rsidP="00A1264D">
            <w:r w:rsidRPr="00E647AA">
              <w:t>DIRECCIÓN FINANCIERA</w:t>
            </w:r>
          </w:p>
        </w:tc>
        <w:tc>
          <w:tcPr>
            <w:tcW w:w="1359" w:type="dxa"/>
          </w:tcPr>
          <w:p w:rsidR="00A1264D" w:rsidRPr="00E647AA" w:rsidRDefault="00A1264D" w:rsidP="00A1264D">
            <w:r w:rsidRPr="00E647AA">
              <w:t>Compra de Baja Cuantía (Art.43 inciso a)</w:t>
            </w:r>
          </w:p>
        </w:tc>
        <w:tc>
          <w:tcPr>
            <w:tcW w:w="5199" w:type="dxa"/>
          </w:tcPr>
          <w:p w:rsidR="00A1264D" w:rsidRPr="00E647AA" w:rsidRDefault="00A1264D" w:rsidP="00A1264D">
            <w:r w:rsidRPr="00E647AA">
              <w:t xml:space="preserve">Adquisición de bombas </w:t>
            </w:r>
            <w:proofErr w:type="spellStart"/>
            <w:r w:rsidRPr="00E647AA">
              <w:t>aspesoras</w:t>
            </w:r>
            <w:proofErr w:type="spellEnd"/>
            <w:r w:rsidRPr="00E647AA">
              <w:t xml:space="preserve"> para aldea Playa </w:t>
            </w:r>
            <w:proofErr w:type="spellStart"/>
            <w:r w:rsidRPr="00E647AA">
              <w:t>Sarstoom</w:t>
            </w:r>
            <w:proofErr w:type="spellEnd"/>
            <w:r w:rsidRPr="00E647AA">
              <w:t xml:space="preserve"> Creek, municipio de Livingston, departamento de Izabal, en apoyo en la agricultura,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E647AA" w:rsidRDefault="00A1264D" w:rsidP="00A1264D">
            <w:r w:rsidRPr="00E647AA">
              <w:t>81753845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ROQUE IRIARTE  CRISTIAN ALEXANDER</w:t>
            </w:r>
          </w:p>
        </w:tc>
        <w:tc>
          <w:tcPr>
            <w:tcW w:w="1092" w:type="dxa"/>
            <w:noWrap/>
          </w:tcPr>
          <w:p w:rsidR="00A1264D" w:rsidRPr="00E647AA" w:rsidRDefault="00A1264D" w:rsidP="00A1264D">
            <w:r w:rsidRPr="00E647AA">
              <w:t>Publicado</w:t>
            </w:r>
          </w:p>
        </w:tc>
        <w:tc>
          <w:tcPr>
            <w:tcW w:w="1390" w:type="dxa"/>
            <w:noWrap/>
          </w:tcPr>
          <w:p w:rsidR="00A1264D" w:rsidRPr="00E647AA" w:rsidRDefault="00A1264D" w:rsidP="00A1264D">
            <w:r w:rsidRPr="00E647AA">
              <w:t>19,220.000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E647AA" w:rsidRDefault="00A1264D" w:rsidP="00A1264D">
            <w:r w:rsidRPr="00E647AA">
              <w:t>E572878281</w:t>
            </w:r>
          </w:p>
        </w:tc>
        <w:tc>
          <w:tcPr>
            <w:tcW w:w="1724" w:type="dxa"/>
          </w:tcPr>
          <w:p w:rsidR="00A1264D" w:rsidRPr="00E647AA" w:rsidRDefault="00A1264D" w:rsidP="00A1264D">
            <w:r w:rsidRPr="00E647AA">
              <w:t>FONDO DE DESARROLLO INDIGENA GUATEMALTECO -FODIGUA-</w:t>
            </w:r>
          </w:p>
        </w:tc>
        <w:tc>
          <w:tcPr>
            <w:tcW w:w="1556" w:type="dxa"/>
          </w:tcPr>
          <w:p w:rsidR="00A1264D" w:rsidRPr="00E647AA" w:rsidRDefault="00A1264D" w:rsidP="00A1264D">
            <w:r w:rsidRPr="00E647AA">
              <w:t>DIRECCIÓN FINANCIERA</w:t>
            </w:r>
          </w:p>
        </w:tc>
        <w:tc>
          <w:tcPr>
            <w:tcW w:w="1359" w:type="dxa"/>
          </w:tcPr>
          <w:p w:rsidR="00A1264D" w:rsidRPr="00E647AA" w:rsidRDefault="00A1264D" w:rsidP="00A1264D">
            <w:r w:rsidRPr="00E647AA">
              <w:t>Compra de Baja Cuantía (Art.43 inciso a)</w:t>
            </w:r>
          </w:p>
        </w:tc>
        <w:tc>
          <w:tcPr>
            <w:tcW w:w="5199" w:type="dxa"/>
          </w:tcPr>
          <w:p w:rsidR="00A1264D" w:rsidRPr="00E647AA" w:rsidRDefault="00A1264D" w:rsidP="00A1264D">
            <w:r w:rsidRPr="00E647AA">
              <w:t>Adquisición de 60 garrafones de agua pura para la regional II de Alta Verapaz  del Fondo de Desarrollo Indígena Guatemalteco -FODIGUA-,</w:t>
            </w:r>
          </w:p>
        </w:tc>
        <w:tc>
          <w:tcPr>
            <w:tcW w:w="850" w:type="dxa"/>
            <w:noWrap/>
          </w:tcPr>
          <w:p w:rsidR="00A1264D" w:rsidRPr="00E647AA" w:rsidRDefault="00A1264D" w:rsidP="00A1264D">
            <w:r w:rsidRPr="00E647AA">
              <w:t>28444760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 CACAO  ANGEL LUIS MIGUEL</w:t>
            </w:r>
          </w:p>
        </w:tc>
        <w:tc>
          <w:tcPr>
            <w:tcW w:w="1092" w:type="dxa"/>
            <w:noWrap/>
          </w:tcPr>
          <w:p w:rsidR="00A1264D" w:rsidRPr="00E647AA" w:rsidRDefault="00A1264D" w:rsidP="00A1264D">
            <w:r w:rsidRPr="00E647AA">
              <w:t>Publicado</w:t>
            </w:r>
          </w:p>
        </w:tc>
        <w:tc>
          <w:tcPr>
            <w:tcW w:w="1390" w:type="dxa"/>
            <w:noWrap/>
          </w:tcPr>
          <w:p w:rsidR="00A1264D" w:rsidRDefault="00A1264D" w:rsidP="00A1264D">
            <w:r w:rsidRPr="00E647AA">
              <w:t>600.000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8F0468" w:rsidRDefault="00A1264D" w:rsidP="00A1264D">
            <w:r w:rsidRPr="008F0468">
              <w:t>E573603073</w:t>
            </w:r>
          </w:p>
        </w:tc>
        <w:tc>
          <w:tcPr>
            <w:tcW w:w="1724" w:type="dxa"/>
          </w:tcPr>
          <w:p w:rsidR="00A1264D" w:rsidRPr="008F0468" w:rsidRDefault="00A1264D" w:rsidP="00A1264D">
            <w:r w:rsidRPr="008F0468">
              <w:t>FONDO DE DESARROLLO INDIGENA GUATEMALTECO -FODIGUA-</w:t>
            </w:r>
          </w:p>
        </w:tc>
        <w:tc>
          <w:tcPr>
            <w:tcW w:w="1556" w:type="dxa"/>
          </w:tcPr>
          <w:p w:rsidR="00A1264D" w:rsidRPr="008F0468" w:rsidRDefault="00A1264D" w:rsidP="00A1264D">
            <w:r w:rsidRPr="008F0468">
              <w:t>DIRECCIÓN FINANCIERA</w:t>
            </w:r>
          </w:p>
        </w:tc>
        <w:tc>
          <w:tcPr>
            <w:tcW w:w="1359" w:type="dxa"/>
          </w:tcPr>
          <w:p w:rsidR="00A1264D" w:rsidRPr="008F0468" w:rsidRDefault="00A1264D" w:rsidP="00A1264D">
            <w:r w:rsidRPr="008F0468">
              <w:t>Compra de Baja Cuantía (Art.43 inciso a)</w:t>
            </w:r>
          </w:p>
        </w:tc>
        <w:tc>
          <w:tcPr>
            <w:tcW w:w="5199" w:type="dxa"/>
          </w:tcPr>
          <w:p w:rsidR="00A1264D" w:rsidRPr="008F0468" w:rsidRDefault="00A1264D" w:rsidP="00A1264D">
            <w:r w:rsidRPr="008F0468">
              <w:t xml:space="preserve">Adquisición de servicio de transporte de personas para municipio de San Juan Comalapa del departamento de Chimaltenango al municipio de </w:t>
            </w:r>
            <w:proofErr w:type="spellStart"/>
            <w:r w:rsidRPr="008F0468">
              <w:t>Tecpan</w:t>
            </w:r>
            <w:proofErr w:type="spellEnd"/>
            <w:r w:rsidRPr="008F0468">
              <w:t xml:space="preserve"> el día 30/09/2025 ida y vuelta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8F0468" w:rsidRDefault="00A1264D" w:rsidP="00A1264D">
            <w:r w:rsidRPr="008F0468"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</w:tcPr>
          <w:p w:rsidR="00A1264D" w:rsidRPr="008F0468" w:rsidRDefault="00A1264D" w:rsidP="00A1264D">
            <w:r w:rsidRPr="008F0468">
              <w:t>Publicado</w:t>
            </w:r>
          </w:p>
        </w:tc>
        <w:tc>
          <w:tcPr>
            <w:tcW w:w="1390" w:type="dxa"/>
            <w:noWrap/>
          </w:tcPr>
          <w:p w:rsidR="00A1264D" w:rsidRPr="008F0468" w:rsidRDefault="00A1264D" w:rsidP="00A1264D">
            <w:r w:rsidRPr="008F0468">
              <w:t>3,000.000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8F0468" w:rsidRDefault="00A1264D" w:rsidP="00A1264D">
            <w:r w:rsidRPr="008F0468">
              <w:t>E573624046</w:t>
            </w:r>
          </w:p>
        </w:tc>
        <w:tc>
          <w:tcPr>
            <w:tcW w:w="1724" w:type="dxa"/>
          </w:tcPr>
          <w:p w:rsidR="00A1264D" w:rsidRPr="008F0468" w:rsidRDefault="00A1264D" w:rsidP="00A1264D">
            <w:r w:rsidRPr="008F0468">
              <w:t>FONDO DE DESARROLLO INDIGENA GUATEMALTECO -FODIGUA-</w:t>
            </w:r>
          </w:p>
        </w:tc>
        <w:tc>
          <w:tcPr>
            <w:tcW w:w="1556" w:type="dxa"/>
          </w:tcPr>
          <w:p w:rsidR="00A1264D" w:rsidRPr="008F0468" w:rsidRDefault="00A1264D" w:rsidP="00A1264D">
            <w:r w:rsidRPr="008F0468">
              <w:t>DIRECCIÓN FINANCIERA</w:t>
            </w:r>
          </w:p>
        </w:tc>
        <w:tc>
          <w:tcPr>
            <w:tcW w:w="1359" w:type="dxa"/>
          </w:tcPr>
          <w:p w:rsidR="00A1264D" w:rsidRPr="008F0468" w:rsidRDefault="00A1264D" w:rsidP="00A1264D">
            <w:r w:rsidRPr="008F0468">
              <w:t>Compra de Baja Cuantía (Art.43 inciso a)</w:t>
            </w:r>
          </w:p>
        </w:tc>
        <w:tc>
          <w:tcPr>
            <w:tcW w:w="5199" w:type="dxa"/>
          </w:tcPr>
          <w:p w:rsidR="00A1264D" w:rsidRPr="008F0468" w:rsidRDefault="00A1264D" w:rsidP="00A1264D">
            <w:r w:rsidRPr="008F0468">
              <w:t xml:space="preserve">Adquisición de servicio de transporte de personas para municipio de San Pedro la Laguna del departamento de </w:t>
            </w:r>
            <w:proofErr w:type="spellStart"/>
            <w:r w:rsidRPr="008F0468">
              <w:t>Solola</w:t>
            </w:r>
            <w:proofErr w:type="spellEnd"/>
            <w:r w:rsidRPr="008F0468">
              <w:t xml:space="preserve"> al municipio de </w:t>
            </w:r>
            <w:proofErr w:type="spellStart"/>
            <w:r w:rsidRPr="008F0468">
              <w:t>Tecpan</w:t>
            </w:r>
            <w:proofErr w:type="spellEnd"/>
            <w:r w:rsidRPr="008F0468">
              <w:t xml:space="preserve"> para la capacitación Empoderar para Formalizar; Mujeres que crean, viven y emprenden el día </w:t>
            </w:r>
            <w:r w:rsidRPr="008F0468">
              <w:lastRenderedPageBreak/>
              <w:t>30/09/2025 ida y vuelta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8F0468" w:rsidRDefault="00A1264D" w:rsidP="00A1264D">
            <w:r w:rsidRPr="008F0468">
              <w:lastRenderedPageBreak/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</w:tcPr>
          <w:p w:rsidR="00A1264D" w:rsidRPr="008F0468" w:rsidRDefault="00A1264D" w:rsidP="00A1264D">
            <w:r w:rsidRPr="008F0468">
              <w:t>Publicado</w:t>
            </w:r>
          </w:p>
        </w:tc>
        <w:tc>
          <w:tcPr>
            <w:tcW w:w="1390" w:type="dxa"/>
            <w:noWrap/>
          </w:tcPr>
          <w:p w:rsidR="00A1264D" w:rsidRPr="008F0468" w:rsidRDefault="00A1264D" w:rsidP="00A1264D">
            <w:r w:rsidRPr="008F0468">
              <w:t>6,000.000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8F0468" w:rsidRDefault="00A1264D" w:rsidP="00A1264D">
            <w:r w:rsidRPr="008F0468">
              <w:lastRenderedPageBreak/>
              <w:t>E572705743</w:t>
            </w:r>
          </w:p>
        </w:tc>
        <w:tc>
          <w:tcPr>
            <w:tcW w:w="1724" w:type="dxa"/>
          </w:tcPr>
          <w:p w:rsidR="00A1264D" w:rsidRPr="008F0468" w:rsidRDefault="00A1264D" w:rsidP="00A1264D">
            <w:r w:rsidRPr="008F0468">
              <w:t>FONDO DE DESARROLLO INDIGENA GUATEMALTECO -FODIGUA-</w:t>
            </w:r>
          </w:p>
        </w:tc>
        <w:tc>
          <w:tcPr>
            <w:tcW w:w="1556" w:type="dxa"/>
          </w:tcPr>
          <w:p w:rsidR="00A1264D" w:rsidRPr="008F0468" w:rsidRDefault="00A1264D" w:rsidP="00A1264D">
            <w:r w:rsidRPr="008F0468">
              <w:t>DIRECCIÓN FINANCIERA</w:t>
            </w:r>
          </w:p>
        </w:tc>
        <w:tc>
          <w:tcPr>
            <w:tcW w:w="1359" w:type="dxa"/>
          </w:tcPr>
          <w:p w:rsidR="00A1264D" w:rsidRPr="008F0468" w:rsidRDefault="00A1264D" w:rsidP="00A1264D">
            <w:r w:rsidRPr="008F0468">
              <w:t>Compra de Baja Cuantía (Art.43 inciso a)</w:t>
            </w:r>
          </w:p>
        </w:tc>
        <w:tc>
          <w:tcPr>
            <w:tcW w:w="5199" w:type="dxa"/>
          </w:tcPr>
          <w:p w:rsidR="00A1264D" w:rsidRPr="008F0468" w:rsidRDefault="00A1264D" w:rsidP="00A1264D">
            <w:r w:rsidRPr="008F0468">
              <w:t>Adquisición de material ceremonial para la actividad denominada Encuentro Intercultural para el Fortalecimiento de la Cultura de los Pueblos, en el municipio de Quetzaltenango Departamento de Quetzaltenango</w:t>
            </w:r>
          </w:p>
        </w:tc>
        <w:tc>
          <w:tcPr>
            <w:tcW w:w="850" w:type="dxa"/>
            <w:noWrap/>
          </w:tcPr>
          <w:p w:rsidR="00A1264D" w:rsidRPr="008F0468" w:rsidRDefault="00A1264D" w:rsidP="00A1264D">
            <w:r w:rsidRPr="008F0468">
              <w:t>26396572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SAJVIN BARRENO  AUDELINO </w:t>
            </w:r>
          </w:p>
        </w:tc>
        <w:tc>
          <w:tcPr>
            <w:tcW w:w="1092" w:type="dxa"/>
            <w:noWrap/>
          </w:tcPr>
          <w:p w:rsidR="00A1264D" w:rsidRPr="008F0468" w:rsidRDefault="00A1264D" w:rsidP="00A1264D">
            <w:r w:rsidRPr="008F0468">
              <w:t>Publicado</w:t>
            </w:r>
          </w:p>
        </w:tc>
        <w:tc>
          <w:tcPr>
            <w:tcW w:w="1390" w:type="dxa"/>
            <w:noWrap/>
          </w:tcPr>
          <w:p w:rsidR="00A1264D" w:rsidRPr="008F0468" w:rsidRDefault="00A1264D" w:rsidP="00A1264D">
            <w:r w:rsidRPr="008F0468">
              <w:t>11,182.500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8F0468" w:rsidRDefault="00A1264D" w:rsidP="00A1264D">
            <w:r w:rsidRPr="008F0468">
              <w:t>E573623090</w:t>
            </w:r>
          </w:p>
        </w:tc>
        <w:tc>
          <w:tcPr>
            <w:tcW w:w="1724" w:type="dxa"/>
          </w:tcPr>
          <w:p w:rsidR="00A1264D" w:rsidRPr="008F0468" w:rsidRDefault="00A1264D" w:rsidP="00A1264D">
            <w:r w:rsidRPr="008F0468">
              <w:t>FONDO DE DESARROLLO INDIGENA GUATEMALTECO -FODIGUA-</w:t>
            </w:r>
          </w:p>
        </w:tc>
        <w:tc>
          <w:tcPr>
            <w:tcW w:w="1556" w:type="dxa"/>
          </w:tcPr>
          <w:p w:rsidR="00A1264D" w:rsidRPr="008F0468" w:rsidRDefault="00A1264D" w:rsidP="00A1264D">
            <w:r w:rsidRPr="008F0468">
              <w:t>DIRECCIÓN FINANCIERA</w:t>
            </w:r>
          </w:p>
        </w:tc>
        <w:tc>
          <w:tcPr>
            <w:tcW w:w="1359" w:type="dxa"/>
          </w:tcPr>
          <w:p w:rsidR="00A1264D" w:rsidRPr="008F0468" w:rsidRDefault="00A1264D" w:rsidP="00A1264D">
            <w:r w:rsidRPr="008F0468">
              <w:t>Compra de Baja Cuantía (Art.43 inciso a)</w:t>
            </w:r>
          </w:p>
        </w:tc>
        <w:tc>
          <w:tcPr>
            <w:tcW w:w="5199" w:type="dxa"/>
          </w:tcPr>
          <w:p w:rsidR="00A1264D" w:rsidRPr="008F0468" w:rsidRDefault="00A1264D" w:rsidP="00A1264D">
            <w:r w:rsidRPr="008F0468">
              <w:t xml:space="preserve">Adquisición de servicio de transporte de personas para municipio de San Juan Comalapa del departamento de Chimaltenango al municipio de </w:t>
            </w:r>
            <w:proofErr w:type="spellStart"/>
            <w:r w:rsidRPr="008F0468">
              <w:t>Tecpan</w:t>
            </w:r>
            <w:proofErr w:type="spellEnd"/>
            <w:r w:rsidRPr="008F0468">
              <w:t xml:space="preserve"> para la capacitación Empoderar para Formalizar; Mujeres que crean, viven y emprenden el día 30/09/2025 ida y vuelta a ejecutar por el fondo de desarrollo indígena guatemalteco -FODIGUA-</w:t>
            </w:r>
          </w:p>
        </w:tc>
        <w:tc>
          <w:tcPr>
            <w:tcW w:w="850" w:type="dxa"/>
            <w:noWrap/>
          </w:tcPr>
          <w:p w:rsidR="00A1264D" w:rsidRPr="008F0468" w:rsidRDefault="00A1264D" w:rsidP="00A1264D">
            <w:r w:rsidRPr="008F0468">
              <w:t>24587362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CABRERA PEREZ  CESAR BALDOMERO</w:t>
            </w:r>
          </w:p>
        </w:tc>
        <w:tc>
          <w:tcPr>
            <w:tcW w:w="1092" w:type="dxa"/>
            <w:noWrap/>
          </w:tcPr>
          <w:p w:rsidR="00A1264D" w:rsidRPr="008F0468" w:rsidRDefault="00A1264D" w:rsidP="00A1264D">
            <w:r w:rsidRPr="008F0468">
              <w:t>Publicado</w:t>
            </w:r>
          </w:p>
        </w:tc>
        <w:tc>
          <w:tcPr>
            <w:tcW w:w="1390" w:type="dxa"/>
            <w:noWrap/>
          </w:tcPr>
          <w:p w:rsidR="00A1264D" w:rsidRPr="008F0468" w:rsidRDefault="00A1264D" w:rsidP="00A1264D">
            <w:r w:rsidRPr="008F0468">
              <w:t>3,000.000</w:t>
            </w:r>
          </w:p>
        </w:tc>
      </w:tr>
      <w:tr w:rsidR="00A1264D" w:rsidRPr="00BC5555" w:rsidTr="00A1264D">
        <w:trPr>
          <w:trHeight w:val="900"/>
        </w:trPr>
        <w:tc>
          <w:tcPr>
            <w:tcW w:w="1356" w:type="dxa"/>
            <w:noWrap/>
          </w:tcPr>
          <w:p w:rsidR="00A1264D" w:rsidRPr="008F0468" w:rsidRDefault="00A1264D" w:rsidP="00A1264D">
            <w:r w:rsidRPr="008F0468">
              <w:t>E573855110</w:t>
            </w:r>
          </w:p>
        </w:tc>
        <w:tc>
          <w:tcPr>
            <w:tcW w:w="1724" w:type="dxa"/>
          </w:tcPr>
          <w:p w:rsidR="00A1264D" w:rsidRPr="008F0468" w:rsidRDefault="00A1264D" w:rsidP="00A1264D">
            <w:r w:rsidRPr="008F0468">
              <w:t>FONDO DE DESARROLLO INDIGENA GUATEMALTECO -FODIGUA-</w:t>
            </w:r>
          </w:p>
        </w:tc>
        <w:tc>
          <w:tcPr>
            <w:tcW w:w="1556" w:type="dxa"/>
          </w:tcPr>
          <w:p w:rsidR="00A1264D" w:rsidRPr="008F0468" w:rsidRDefault="00A1264D" w:rsidP="00A1264D">
            <w:r w:rsidRPr="008F0468">
              <w:t>DIRECCIÓN FINANCIERA</w:t>
            </w:r>
          </w:p>
        </w:tc>
        <w:tc>
          <w:tcPr>
            <w:tcW w:w="1359" w:type="dxa"/>
          </w:tcPr>
          <w:p w:rsidR="00A1264D" w:rsidRPr="008F0468" w:rsidRDefault="00A1264D" w:rsidP="00A1264D">
            <w:r w:rsidRPr="008F0468">
              <w:t>Compra de Baja Cuantía (Art.43 inciso a)</w:t>
            </w:r>
          </w:p>
        </w:tc>
        <w:tc>
          <w:tcPr>
            <w:tcW w:w="5199" w:type="dxa"/>
          </w:tcPr>
          <w:p w:rsidR="00A1264D" w:rsidRPr="008F0468" w:rsidRDefault="00A1264D" w:rsidP="00A1264D">
            <w:r w:rsidRPr="008F0468">
              <w:t>Adquisición de azadones para departamento de Quetzaltenango y departamento de Retalhuleu, en apoyo a la agricultura a ejecutar por el Fondo de Desarrollo Indígena Guatemalteco y su Unidad Ejecutora -FODIGUA-</w:t>
            </w:r>
          </w:p>
        </w:tc>
        <w:tc>
          <w:tcPr>
            <w:tcW w:w="850" w:type="dxa"/>
            <w:noWrap/>
          </w:tcPr>
          <w:p w:rsidR="00A1264D" w:rsidRPr="008F0468" w:rsidRDefault="00A1264D" w:rsidP="00A1264D">
            <w:r w:rsidRPr="008F0468">
              <w:t>81753845</w:t>
            </w:r>
          </w:p>
        </w:tc>
        <w:tc>
          <w:tcPr>
            <w:tcW w:w="1885" w:type="dxa"/>
            <w:vAlign w:val="bottom"/>
          </w:tcPr>
          <w:p w:rsidR="00A1264D" w:rsidRDefault="00A1264D" w:rsidP="00A1264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ROQUE IRIARTE  CRISTIAN ALEXANDER</w:t>
            </w:r>
          </w:p>
        </w:tc>
        <w:tc>
          <w:tcPr>
            <w:tcW w:w="1092" w:type="dxa"/>
            <w:noWrap/>
          </w:tcPr>
          <w:p w:rsidR="00A1264D" w:rsidRPr="008F0468" w:rsidRDefault="00A1264D" w:rsidP="00A1264D">
            <w:r w:rsidRPr="008F0468">
              <w:t>Publicado</w:t>
            </w:r>
          </w:p>
        </w:tc>
        <w:tc>
          <w:tcPr>
            <w:tcW w:w="1390" w:type="dxa"/>
            <w:noWrap/>
          </w:tcPr>
          <w:p w:rsidR="00A1264D" w:rsidRDefault="00A1264D" w:rsidP="00A1264D">
            <w:r w:rsidRPr="008F0468">
              <w:t>17,178.750</w:t>
            </w:r>
          </w:p>
        </w:tc>
      </w:tr>
      <w:tr w:rsidR="00A1264D" w:rsidRPr="00BC5555" w:rsidTr="00A1264D">
        <w:trPr>
          <w:trHeight w:val="300"/>
        </w:trPr>
        <w:tc>
          <w:tcPr>
            <w:tcW w:w="15021" w:type="dxa"/>
            <w:gridSpan w:val="8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Totales</w:t>
            </w:r>
          </w:p>
        </w:tc>
        <w:tc>
          <w:tcPr>
            <w:tcW w:w="1390" w:type="dxa"/>
            <w:noWrap/>
            <w:vAlign w:val="bottom"/>
          </w:tcPr>
          <w:p w:rsidR="00A1264D" w:rsidRDefault="00A1264D" w:rsidP="00A1264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240,560.250</w:t>
            </w:r>
          </w:p>
        </w:tc>
      </w:tr>
    </w:tbl>
    <w:p w:rsidR="00C84EF0" w:rsidRPr="00D316FB" w:rsidRDefault="00C84EF0" w:rsidP="00D316FB"/>
    <w:sectPr w:rsidR="00C84EF0" w:rsidRPr="00D316FB" w:rsidSect="00716F8C">
      <w:headerReference w:type="default" r:id="rId6"/>
      <w:footerReference w:type="default" r:id="rId7"/>
      <w:pgSz w:w="17861" w:h="12185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08" w:rsidRDefault="00EB2608" w:rsidP="002428E0">
      <w:pPr>
        <w:spacing w:after="0" w:line="240" w:lineRule="auto"/>
      </w:pPr>
      <w:r>
        <w:separator/>
      </w:r>
    </w:p>
  </w:endnote>
  <w:endnote w:type="continuationSeparator" w:id="0">
    <w:p w:rsidR="00EB2608" w:rsidRDefault="00EB2608" w:rsidP="0024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84" w:rsidRDefault="0051478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8562BEA" wp14:editId="5CDF80DB">
          <wp:simplePos x="0" y="0"/>
          <wp:positionH relativeFrom="page">
            <wp:posOffset>-4953</wp:posOffset>
          </wp:positionH>
          <wp:positionV relativeFrom="page">
            <wp:posOffset>6859905</wp:posOffset>
          </wp:positionV>
          <wp:extent cx="11332769" cy="877824"/>
          <wp:effectExtent l="0" t="0" r="2540" b="0"/>
          <wp:wrapTight wrapText="bothSides">
            <wp:wrapPolygon edited="0">
              <wp:start x="0" y="0"/>
              <wp:lineTo x="0" y="21100"/>
              <wp:lineTo x="21569" y="21100"/>
              <wp:lineTo x="2156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2024-2028-SCSPR INGUAT (1)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44"/>
                  <a:stretch/>
                </pic:blipFill>
                <pic:spPr bwMode="auto">
                  <a:xfrm>
                    <a:off x="0" y="0"/>
                    <a:ext cx="11332769" cy="877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08" w:rsidRDefault="00EB2608" w:rsidP="002428E0">
      <w:pPr>
        <w:spacing w:after="0" w:line="240" w:lineRule="auto"/>
      </w:pPr>
      <w:r>
        <w:separator/>
      </w:r>
    </w:p>
  </w:footnote>
  <w:footnote w:type="continuationSeparator" w:id="0">
    <w:p w:rsidR="00EB2608" w:rsidRDefault="00EB2608" w:rsidP="0024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E0" w:rsidRDefault="002428E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E1F28AE" wp14:editId="2C684B51">
          <wp:simplePos x="0" y="0"/>
          <wp:positionH relativeFrom="page">
            <wp:posOffset>-21285</wp:posOffset>
          </wp:positionH>
          <wp:positionV relativeFrom="page">
            <wp:posOffset>0</wp:posOffset>
          </wp:positionV>
          <wp:extent cx="11359515" cy="1499235"/>
          <wp:effectExtent l="0" t="0" r="0" b="5715"/>
          <wp:wrapTight wrapText="bothSides">
            <wp:wrapPolygon edited="0">
              <wp:start x="0" y="0"/>
              <wp:lineTo x="0" y="21408"/>
              <wp:lineTo x="21553" y="21408"/>
              <wp:lineTo x="2155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2024-2028-SCSPR INGUAT (1)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797"/>
                  <a:stretch/>
                </pic:blipFill>
                <pic:spPr bwMode="auto">
                  <a:xfrm>
                    <a:off x="0" y="0"/>
                    <a:ext cx="11359515" cy="1499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0"/>
    <w:rsid w:val="00075589"/>
    <w:rsid w:val="001735AA"/>
    <w:rsid w:val="001D37CF"/>
    <w:rsid w:val="00211883"/>
    <w:rsid w:val="00216462"/>
    <w:rsid w:val="002428E0"/>
    <w:rsid w:val="0035453C"/>
    <w:rsid w:val="003A38BE"/>
    <w:rsid w:val="004B205D"/>
    <w:rsid w:val="00514784"/>
    <w:rsid w:val="00533225"/>
    <w:rsid w:val="005E411F"/>
    <w:rsid w:val="00633ACD"/>
    <w:rsid w:val="00716F8C"/>
    <w:rsid w:val="00756BFB"/>
    <w:rsid w:val="00757D08"/>
    <w:rsid w:val="007B40FC"/>
    <w:rsid w:val="009354A7"/>
    <w:rsid w:val="009A30C2"/>
    <w:rsid w:val="00A1264D"/>
    <w:rsid w:val="00A17B98"/>
    <w:rsid w:val="00BC5555"/>
    <w:rsid w:val="00C84EF0"/>
    <w:rsid w:val="00D316FB"/>
    <w:rsid w:val="00DF7046"/>
    <w:rsid w:val="00E91608"/>
    <w:rsid w:val="00EB2608"/>
    <w:rsid w:val="00EF5282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C641EB4-9774-43C5-8902-27E3A628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E0"/>
  </w:style>
  <w:style w:type="paragraph" w:styleId="Piedepgina">
    <w:name w:val="footer"/>
    <w:basedOn w:val="Normal"/>
    <w:link w:val="PiedepginaCar"/>
    <w:uiPriority w:val="99"/>
    <w:unhideWhenUsed/>
    <w:rsid w:val="0024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E0"/>
  </w:style>
  <w:style w:type="table" w:styleId="Tablaconcuadrcula">
    <w:name w:val="Table Grid"/>
    <w:basedOn w:val="Tablanormal"/>
    <w:uiPriority w:val="39"/>
    <w:rsid w:val="009A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1622</Words>
  <Characters>8924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Ana Elizabeth Ramírez Santos</cp:lastModifiedBy>
  <cp:revision>3</cp:revision>
  <cp:lastPrinted>2025-10-01T18:27:00Z</cp:lastPrinted>
  <dcterms:created xsi:type="dcterms:W3CDTF">2025-11-06T16:30:00Z</dcterms:created>
  <dcterms:modified xsi:type="dcterms:W3CDTF">2025-12-11T18:17:00Z</dcterms:modified>
</cp:coreProperties>
</file>